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B4D2" w14:textId="33C8D258" w:rsidR="00C80599" w:rsidRDefault="00C80599" w:rsidP="008C3DB2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hAnsi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1219D9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219D9">
        <w:rPr>
          <w:rFonts w:ascii="Times New Roman" w:hAnsi="Times New Roman"/>
          <w:b/>
          <w:bCs/>
          <w:color w:val="252525"/>
          <w:sz w:val="26"/>
          <w:szCs w:val="26"/>
          <w:lang w:eastAsia="ru-RU"/>
        </w:rPr>
        <w:t xml:space="preserve">о проведении общественного обсуждения по вопросу рассмотрения проекта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решения Апальковского</w:t>
      </w:r>
      <w:r w:rsidRPr="001219D9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сельского Совета народных депутатов Кро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мского района Орловской области</w:t>
      </w:r>
      <w:r w:rsidRPr="001219D9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«О внесении изменений в Правила благоуст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ройства территории Апальковского</w:t>
      </w:r>
      <w:r w:rsidRPr="001219D9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утвержденные решением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от 31.07.2018 г. № 22-1</w:t>
      </w:r>
      <w:r w:rsidRPr="001219D9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сс</w:t>
      </w:r>
    </w:p>
    <w:p w14:paraId="3A3A59A7" w14:textId="77777777" w:rsidR="008C3DB2" w:rsidRPr="001219D9" w:rsidRDefault="008C3DB2" w:rsidP="008C3DB2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14:paraId="319B880C" w14:textId="6B8E33C8" w:rsidR="00C80599" w:rsidRPr="001219D9" w:rsidRDefault="00C80599" w:rsidP="008C3DB2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252525"/>
          <w:sz w:val="26"/>
          <w:szCs w:val="26"/>
          <w:lang w:eastAsia="ru-RU"/>
        </w:rPr>
      </w:pPr>
      <w:r>
        <w:rPr>
          <w:rFonts w:ascii="Times New Roman" w:hAnsi="Times New Roman"/>
          <w:color w:val="252525"/>
          <w:sz w:val="26"/>
          <w:szCs w:val="26"/>
          <w:lang w:eastAsia="ru-RU"/>
        </w:rPr>
        <w:t>27 февраля</w:t>
      </w: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52525"/>
          <w:sz w:val="26"/>
          <w:szCs w:val="26"/>
          <w:lang w:eastAsia="ru-RU"/>
        </w:rPr>
        <w:t>2024</w:t>
      </w: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 года</w:t>
      </w:r>
    </w:p>
    <w:p w14:paraId="36BF1132" w14:textId="58AB86F8" w:rsidR="00C80599" w:rsidRPr="007D2E86" w:rsidRDefault="00C80599" w:rsidP="008C3D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252525"/>
          <w:sz w:val="26"/>
          <w:szCs w:val="26"/>
          <w:lang w:eastAsia="ru-RU"/>
        </w:rPr>
        <w:t>Администрация Апальковского</w:t>
      </w:r>
      <w:r w:rsidRPr="007D2E86">
        <w:rPr>
          <w:rFonts w:ascii="Times New Roman" w:hAnsi="Times New Roman"/>
          <w:color w:val="252525"/>
          <w:sz w:val="26"/>
          <w:szCs w:val="26"/>
          <w:lang w:eastAsia="ru-RU"/>
        </w:rPr>
        <w:t xml:space="preserve"> сельского  поселения Кромского района Орловской области предлагает всем </w:t>
      </w:r>
      <w:r w:rsidRPr="007D2E86">
        <w:rPr>
          <w:rFonts w:ascii="Times New Roman" w:hAnsi="Times New Roman"/>
          <w:sz w:val="26"/>
          <w:szCs w:val="26"/>
          <w:lang w:eastAsia="ru-RU"/>
        </w:rPr>
        <w:t>гражданам, постоянно проживающим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строительства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7D2E8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а также правообладателям помещений, являющихся частью указанных объектов капитального строительства, </w:t>
      </w:r>
      <w:r w:rsidRPr="007D2E86">
        <w:rPr>
          <w:rFonts w:ascii="Times New Roman" w:hAnsi="Times New Roman"/>
          <w:color w:val="252525"/>
          <w:sz w:val="26"/>
          <w:szCs w:val="26"/>
          <w:lang w:eastAsia="ru-RU"/>
        </w:rPr>
        <w:t xml:space="preserve">принять участие в общественном обсуждении по вопросу рассмотрения проекта </w:t>
      </w:r>
      <w:r>
        <w:rPr>
          <w:rFonts w:ascii="Times New Roman" w:hAnsi="Times New Roman"/>
          <w:bCs/>
          <w:color w:val="252525"/>
          <w:sz w:val="26"/>
          <w:szCs w:val="26"/>
          <w:lang w:eastAsia="ru-RU"/>
        </w:rPr>
        <w:t>решения Апальковского</w:t>
      </w:r>
      <w:r w:rsidRPr="007D2E86">
        <w:rPr>
          <w:rFonts w:ascii="Times New Roman" w:hAnsi="Times New Roman"/>
          <w:bCs/>
          <w:color w:val="252525"/>
          <w:sz w:val="26"/>
          <w:szCs w:val="26"/>
          <w:lang w:eastAsia="ru-RU"/>
        </w:rPr>
        <w:t xml:space="preserve"> сельского Совета народных депутатов Кро</w:t>
      </w:r>
      <w:r>
        <w:rPr>
          <w:rFonts w:ascii="Times New Roman" w:hAnsi="Times New Roman"/>
          <w:bCs/>
          <w:color w:val="252525"/>
          <w:sz w:val="26"/>
          <w:szCs w:val="26"/>
          <w:lang w:eastAsia="ru-RU"/>
        </w:rPr>
        <w:t>мского района Орловской области</w:t>
      </w:r>
      <w:r w:rsidRPr="007D2E86">
        <w:rPr>
          <w:rFonts w:ascii="Times New Roman" w:hAnsi="Times New Roman"/>
          <w:bCs/>
          <w:color w:val="252525"/>
          <w:sz w:val="26"/>
          <w:szCs w:val="26"/>
          <w:lang w:eastAsia="ru-RU"/>
        </w:rPr>
        <w:t xml:space="preserve"> «О внесении изменений в Правила благоуст</w:t>
      </w:r>
      <w:r>
        <w:rPr>
          <w:rFonts w:ascii="Times New Roman" w:hAnsi="Times New Roman"/>
          <w:bCs/>
          <w:color w:val="252525"/>
          <w:sz w:val="26"/>
          <w:szCs w:val="26"/>
          <w:lang w:eastAsia="ru-RU"/>
        </w:rPr>
        <w:t>ройства территории Апальковского</w:t>
      </w:r>
      <w:r w:rsidRPr="007D2E86">
        <w:rPr>
          <w:rFonts w:ascii="Times New Roman" w:hAnsi="Times New Roman"/>
          <w:bCs/>
          <w:color w:val="252525"/>
          <w:sz w:val="26"/>
          <w:szCs w:val="26"/>
          <w:lang w:eastAsia="ru-RU"/>
        </w:rPr>
        <w:t xml:space="preserve"> сельского поселения Кромского района Орловской области», утвержденные решением от </w:t>
      </w:r>
      <w:r>
        <w:rPr>
          <w:rFonts w:ascii="Times New Roman" w:hAnsi="Times New Roman"/>
          <w:bCs/>
          <w:color w:val="252525"/>
          <w:sz w:val="26"/>
          <w:szCs w:val="26"/>
          <w:lang w:eastAsia="ru-RU"/>
        </w:rPr>
        <w:t>31.07.2018 г. № 22-1</w:t>
      </w:r>
      <w:r w:rsidRPr="007D2E86">
        <w:rPr>
          <w:rFonts w:ascii="Times New Roman" w:hAnsi="Times New Roman"/>
          <w:bCs/>
          <w:color w:val="252525"/>
          <w:sz w:val="26"/>
          <w:szCs w:val="26"/>
          <w:lang w:eastAsia="ru-RU"/>
        </w:rPr>
        <w:t xml:space="preserve"> сс</w:t>
      </w:r>
    </w:p>
    <w:p w14:paraId="5B038706" w14:textId="7D159378" w:rsidR="00C80599" w:rsidRPr="001219D9" w:rsidRDefault="00C80599" w:rsidP="008C3DB2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Pr="001219D9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1219D9">
        <w:rPr>
          <w:rFonts w:ascii="Times New Roman" w:hAnsi="Times New Roman"/>
          <w:color w:val="000000"/>
          <w:sz w:val="26"/>
          <w:szCs w:val="26"/>
          <w:lang w:eastAsia="ru-RU"/>
        </w:rPr>
        <w:t>Кромского</w:t>
      </w:r>
      <w:r w:rsidRPr="001219D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района Орло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вской области на странице Апальковского</w:t>
      </w:r>
      <w:r w:rsidRPr="001219D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1219D9">
        <w:rPr>
          <w:rFonts w:ascii="Times New Roman" w:hAnsi="Times New Roman"/>
          <w:sz w:val="26"/>
          <w:szCs w:val="26"/>
          <w:lang w:eastAsia="ru-RU"/>
        </w:rPr>
        <w:t xml:space="preserve">– Проект 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решения Апальковского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благоуст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ройства территории Апальковского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», утвержденные решением от 31.07.2018 г. № 22-1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сс</w:t>
      </w:r>
    </w:p>
    <w:p w14:paraId="148055A2" w14:textId="77777777" w:rsidR="008C3DB2" w:rsidRDefault="00C80599" w:rsidP="008C3DB2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>
        <w:rPr>
          <w:rFonts w:ascii="Times New Roman" w:hAnsi="Times New Roman"/>
          <w:color w:val="252525"/>
          <w:sz w:val="26"/>
          <w:szCs w:val="26"/>
          <w:lang w:eastAsia="ru-RU"/>
        </w:rPr>
        <w:t>27.02.2024</w:t>
      </w: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 г.  по </w:t>
      </w:r>
      <w:r>
        <w:rPr>
          <w:rFonts w:ascii="Times New Roman" w:hAnsi="Times New Roman"/>
          <w:color w:val="252525"/>
          <w:sz w:val="26"/>
          <w:szCs w:val="26"/>
          <w:lang w:eastAsia="ru-RU"/>
        </w:rPr>
        <w:t>28.03.2024</w:t>
      </w: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 г. </w:t>
      </w:r>
      <w:r>
        <w:rPr>
          <w:rFonts w:ascii="Times New Roman" w:hAnsi="Times New Roman"/>
          <w:color w:val="252525"/>
          <w:sz w:val="26"/>
          <w:szCs w:val="26"/>
          <w:lang w:eastAsia="ru-RU"/>
        </w:rPr>
        <w:t xml:space="preserve">  </w:t>
      </w:r>
    </w:p>
    <w:p w14:paraId="46F5E2B5" w14:textId="41C743C9" w:rsidR="00C80599" w:rsidRPr="001219D9" w:rsidRDefault="00C80599" w:rsidP="008C3DB2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62071218" w14:textId="3FC760A0" w:rsidR="00C80599" w:rsidRPr="001219D9" w:rsidRDefault="00C80599" w:rsidP="008C3DB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- оставить указанный 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Проект решения Апальковского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благоуст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ройства территории Апальковского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ти», утвержденные решением от 31.07.2018 г. № 22-1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сс, </w:t>
      </w: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>без изменений;</w:t>
      </w:r>
    </w:p>
    <w:p w14:paraId="444E027A" w14:textId="5ED2A1AE" w:rsidR="00C80599" w:rsidRPr="001219D9" w:rsidRDefault="00C80599" w:rsidP="008C3DB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Проект решения Апальковского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благоуст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ройства территории Апальковского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ти», утвержденные решением от 31.07.2018 г. № 22-1</w:t>
      </w:r>
      <w:r w:rsidRPr="001219D9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сс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»</w:t>
      </w:r>
    </w:p>
    <w:p w14:paraId="7FC1E167" w14:textId="51917BF5" w:rsidR="00C80599" w:rsidRPr="001219D9" w:rsidRDefault="00C80599" w:rsidP="008C3D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hAnsi="Times New Roman"/>
          <w:color w:val="252525"/>
          <w:sz w:val="26"/>
          <w:szCs w:val="26"/>
          <w:lang w:eastAsia="ru-RU"/>
        </w:rPr>
        <w:t>Свои предложения (замечания) Вы можете направлять:</w:t>
      </w:r>
    </w:p>
    <w:p w14:paraId="4BF11983" w14:textId="19BA5419" w:rsidR="00C80599" w:rsidRPr="001219D9" w:rsidRDefault="008C3DB2" w:rsidP="008C3D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0599">
        <w:rPr>
          <w:rFonts w:ascii="Times New Roman" w:hAnsi="Times New Roman"/>
          <w:color w:val="000000"/>
          <w:sz w:val="26"/>
          <w:szCs w:val="26"/>
          <w:lang w:eastAsia="ru-RU"/>
        </w:rPr>
        <w:t>почтовым направлением: 303204</w:t>
      </w:r>
      <w:r w:rsidR="00C80599" w:rsidRPr="001219D9">
        <w:rPr>
          <w:rFonts w:ascii="Times New Roman" w:hAnsi="Times New Roman"/>
          <w:color w:val="000000"/>
          <w:sz w:val="26"/>
          <w:szCs w:val="26"/>
          <w:lang w:eastAsia="ru-RU"/>
        </w:rPr>
        <w:t>, Орловская обл</w:t>
      </w:r>
      <w:r w:rsidR="00C805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асть, Кромской район, </w:t>
      </w:r>
      <w:proofErr w:type="spellStart"/>
      <w:r w:rsidR="00C80599">
        <w:rPr>
          <w:rFonts w:ascii="Times New Roman" w:hAnsi="Times New Roman"/>
          <w:color w:val="000000"/>
          <w:sz w:val="26"/>
          <w:szCs w:val="26"/>
          <w:lang w:eastAsia="ru-RU"/>
        </w:rPr>
        <w:t>с.Апальково</w:t>
      </w:r>
      <w:proofErr w:type="spellEnd"/>
      <w:r w:rsidR="00C80599" w:rsidRPr="001219D9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14:paraId="7B6CA269" w14:textId="1C38F849" w:rsidR="00C80599" w:rsidRPr="001219D9" w:rsidRDefault="008C3DB2" w:rsidP="008C3D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0599">
        <w:rPr>
          <w:rFonts w:ascii="Times New Roman" w:hAnsi="Times New Roman"/>
          <w:color w:val="000000"/>
          <w:sz w:val="26"/>
          <w:szCs w:val="26"/>
          <w:lang w:eastAsia="ru-RU"/>
        </w:rPr>
        <w:t>нарочным, по адресу: 303204</w:t>
      </w:r>
      <w:r w:rsidR="00C80599" w:rsidRPr="001219D9">
        <w:rPr>
          <w:rFonts w:ascii="Times New Roman" w:hAnsi="Times New Roman"/>
          <w:color w:val="000000"/>
          <w:sz w:val="26"/>
          <w:szCs w:val="26"/>
          <w:lang w:eastAsia="ru-RU"/>
        </w:rPr>
        <w:t>, Орловская обл</w:t>
      </w:r>
      <w:r w:rsidR="00C805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асть, Кромской район, </w:t>
      </w:r>
      <w:proofErr w:type="spellStart"/>
      <w:r w:rsidR="00C80599">
        <w:rPr>
          <w:rFonts w:ascii="Times New Roman" w:hAnsi="Times New Roman"/>
          <w:color w:val="000000"/>
          <w:sz w:val="26"/>
          <w:szCs w:val="26"/>
          <w:lang w:eastAsia="ru-RU"/>
        </w:rPr>
        <w:t>с.Апальково</w:t>
      </w:r>
      <w:proofErr w:type="spellEnd"/>
      <w:r w:rsidR="00C80599" w:rsidRPr="001219D9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14:paraId="119F7E99" w14:textId="1BA1F90F" w:rsidR="00C80599" w:rsidRPr="001219D9" w:rsidRDefault="008C3DB2" w:rsidP="008C3D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0599" w:rsidRPr="001219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письмом на адрес электронной почты: </w:t>
      </w:r>
      <w:proofErr w:type="spellStart"/>
      <w:r w:rsidR="00C80599" w:rsidRPr="008C3DB2">
        <w:rPr>
          <w:rFonts w:ascii="Times New Roman" w:hAnsi="Times New Roman"/>
          <w:sz w:val="26"/>
          <w:szCs w:val="26"/>
          <w:lang w:val="en-US" w:eastAsia="ru-RU"/>
        </w:rPr>
        <w:t>Apalkovo</w:t>
      </w:r>
      <w:proofErr w:type="spellEnd"/>
      <w:r w:rsidR="00C80599" w:rsidRPr="008C3DB2">
        <w:rPr>
          <w:rFonts w:ascii="Times New Roman" w:hAnsi="Times New Roman"/>
          <w:sz w:val="26"/>
          <w:szCs w:val="26"/>
          <w:lang w:eastAsia="ru-RU"/>
        </w:rPr>
        <w:t>@yandex.ru</w:t>
      </w:r>
      <w:r w:rsidR="00C80599" w:rsidRPr="001219D9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14:paraId="2EC86F27" w14:textId="77777777" w:rsidR="00C80599" w:rsidRPr="001219D9" w:rsidRDefault="00C80599" w:rsidP="008C3D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телефону: (848643) 2-20-0</w:t>
      </w:r>
      <w:r w:rsidRPr="001219D9">
        <w:rPr>
          <w:rFonts w:ascii="Times New Roman" w:hAnsi="Times New Roman"/>
          <w:color w:val="000000"/>
          <w:sz w:val="26"/>
          <w:szCs w:val="26"/>
          <w:lang w:eastAsia="ru-RU"/>
        </w:rPr>
        <w:t>7.</w:t>
      </w:r>
    </w:p>
    <w:sectPr w:rsidR="00C80599" w:rsidRPr="001219D9" w:rsidSect="0030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48544CA2"/>
    <w:lvl w:ilvl="0">
      <w:start w:val="1"/>
      <w:numFmt w:val="bullet"/>
      <w:suff w:val="nothing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1219D9"/>
    <w:rsid w:val="00164DD0"/>
    <w:rsid w:val="0027584E"/>
    <w:rsid w:val="002C2DF3"/>
    <w:rsid w:val="003004E1"/>
    <w:rsid w:val="003348FD"/>
    <w:rsid w:val="00353C7F"/>
    <w:rsid w:val="00363570"/>
    <w:rsid w:val="004A1A7D"/>
    <w:rsid w:val="004D7988"/>
    <w:rsid w:val="00571B74"/>
    <w:rsid w:val="007D2E86"/>
    <w:rsid w:val="007D751A"/>
    <w:rsid w:val="008C3DB2"/>
    <w:rsid w:val="00990D7B"/>
    <w:rsid w:val="009C570A"/>
    <w:rsid w:val="009E5C12"/>
    <w:rsid w:val="009F2115"/>
    <w:rsid w:val="00A70904"/>
    <w:rsid w:val="00C21B86"/>
    <w:rsid w:val="00C80599"/>
    <w:rsid w:val="00CA45A4"/>
    <w:rsid w:val="00D55523"/>
    <w:rsid w:val="00E7180C"/>
    <w:rsid w:val="00F35962"/>
    <w:rsid w:val="00F611EC"/>
    <w:rsid w:val="00F6234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36D8"/>
  <w15:docId w15:val="{0862A781-2FC1-4382-A395-14C61BE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 w:cs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 w:cs="Times New Roman"/>
      <w:sz w:val="32"/>
    </w:rPr>
  </w:style>
  <w:style w:type="character" w:styleId="a5">
    <w:name w:val="Hyperlink"/>
    <w:uiPriority w:val="99"/>
    <w:rsid w:val="003348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8</cp:revision>
  <dcterms:created xsi:type="dcterms:W3CDTF">2024-02-26T05:50:00Z</dcterms:created>
  <dcterms:modified xsi:type="dcterms:W3CDTF">2024-02-27T08:33:00Z</dcterms:modified>
</cp:coreProperties>
</file>